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98" w:rsidRDefault="004778A0">
      <w:r>
        <w:rPr>
          <w:noProof/>
        </w:rPr>
        <w:pict>
          <v:rect id="_x0000_s1027" style="position:absolute;margin-left:379.7pt;margin-top:-1.35pt;width:341pt;height:547.45pt;z-index:251659264">
            <v:textbox>
              <w:txbxContent>
                <w:p w:rsidR="002D0C9D" w:rsidRDefault="002D0C9D" w:rsidP="002D0C9D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Agenda Procedures</w:t>
                  </w:r>
                </w:p>
                <w:p w:rsidR="002D0C9D" w:rsidRDefault="002D0C9D" w:rsidP="002D0C9D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</w:p>
                <w:p w:rsidR="002D0C9D" w:rsidRDefault="002D0C9D" w:rsidP="002D0C9D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1.  Complete your agenda by 8:10.</w:t>
                  </w:r>
                </w:p>
                <w:p w:rsidR="002D0C9D" w:rsidRDefault="002D0C9D" w:rsidP="002D0C9D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2D0C9D" w:rsidRDefault="002D0C9D" w:rsidP="002D0C9D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2.  Agendas are considered complete if:</w:t>
                  </w:r>
                </w:p>
                <w:p w:rsidR="002D0C9D" w:rsidRDefault="002D0C9D" w:rsidP="002D0C9D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2D0C9D" w:rsidRDefault="002D0C9D" w:rsidP="002D0C9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all assignments and other information are written legibly and completely in the appropriate spaces</w:t>
                  </w:r>
                </w:p>
                <w:p w:rsidR="002D0C9D" w:rsidRPr="002D0C9D" w:rsidRDefault="002D0C9D" w:rsidP="002D0C9D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2D0C9D" w:rsidRDefault="002D0C9D" w:rsidP="002D0C9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signed by a parent, daily</w:t>
                  </w:r>
                </w:p>
                <w:p w:rsidR="002D0C9D" w:rsidRPr="002D0C9D" w:rsidRDefault="002D0C9D" w:rsidP="002D0C9D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2D0C9D" w:rsidRDefault="002D0C9D" w:rsidP="002D0C9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assigned work is completed on time</w:t>
                  </w:r>
                </w:p>
                <w:p w:rsidR="002D0C9D" w:rsidRDefault="002D0C9D" w:rsidP="002D0C9D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2D0C9D" w:rsidRDefault="002D0C9D" w:rsidP="002D0C9D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3.  Keep your agenda neat and in good shape.  Do not write on </w:t>
                  </w:r>
                </w:p>
                <w:p w:rsidR="002D0C9D" w:rsidRDefault="002D0C9D" w:rsidP="002D0C9D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the cover or tear out pages.  Do not fold pages.  You will be </w:t>
                  </w:r>
                </w:p>
                <w:p w:rsidR="002D0C9D" w:rsidRDefault="002D0C9D" w:rsidP="002D0C9D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given a large black clip to help you section off the current </w:t>
                  </w:r>
                </w:p>
                <w:p w:rsidR="002D0C9D" w:rsidRPr="002D0C9D" w:rsidRDefault="002D0C9D" w:rsidP="002D0C9D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</w:t>
                  </w:r>
                  <w:r>
                    <w:rPr>
                      <w:rFonts w:ascii="Comic Sans MS" w:hAnsi="Comic Sans MS"/>
                    </w:rPr>
                    <w:t>week.</w:t>
                  </w:r>
                </w:p>
                <w:p w:rsidR="002D0C9D" w:rsidRPr="002D0C9D" w:rsidRDefault="002D0C9D" w:rsidP="002D0C9D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2D0C9D" w:rsidRPr="002D0C9D" w:rsidRDefault="002D0C9D" w:rsidP="002D0C9D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.35pt;margin-top:-1.35pt;width:341pt;height:547.45pt;z-index:251658240">
            <v:textbox>
              <w:txbxContent>
                <w:p w:rsidR="00F163B4" w:rsidRDefault="00F163B4" w:rsidP="00F163B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Entry Procedures</w:t>
                  </w:r>
                </w:p>
                <w:p w:rsidR="00F163B4" w:rsidRDefault="00F163B4" w:rsidP="00F163B4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F163B4" w:rsidRDefault="00F163B4" w:rsidP="00F163B4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1.  Bring all materials to class in your bag.</w:t>
                  </w:r>
                </w:p>
                <w:p w:rsidR="00F163B4" w:rsidRDefault="00F163B4" w:rsidP="00F163B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books (including AR)</w:t>
                  </w:r>
                </w:p>
                <w:p w:rsidR="00F163B4" w:rsidRDefault="00F163B4" w:rsidP="00F163B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 sharpened pencils, pens, erasers</w:t>
                  </w:r>
                </w:p>
                <w:p w:rsidR="00F163B4" w:rsidRDefault="00F163B4" w:rsidP="00F163B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folders </w:t>
                  </w:r>
                </w:p>
                <w:p w:rsidR="00F163B4" w:rsidRDefault="00F163B4" w:rsidP="00F163B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agenda</w:t>
                  </w:r>
                </w:p>
                <w:p w:rsidR="00F163B4" w:rsidRDefault="00F163B4" w:rsidP="00F163B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snack</w:t>
                  </w:r>
                </w:p>
                <w:p w:rsidR="00F163B4" w:rsidRDefault="00F163B4" w:rsidP="00F163B4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F163B4" w:rsidRDefault="00F163B4" w:rsidP="00F163B4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2.  Complete your agenda for the day before 8:10.</w:t>
                  </w:r>
                </w:p>
                <w:p w:rsidR="00F163B4" w:rsidRDefault="00F163B4" w:rsidP="00F163B4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F163B4" w:rsidRDefault="00F163B4" w:rsidP="00F163B4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3.  Use the bathroom, get a drink, fill your water bottle, and </w:t>
                  </w:r>
                </w:p>
                <w:p w:rsidR="00F163B4" w:rsidRDefault="00F163B4" w:rsidP="00F163B4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sharpen two pencils before 8:10.</w:t>
                  </w:r>
                </w:p>
                <w:p w:rsidR="00F163B4" w:rsidRDefault="00F163B4" w:rsidP="00F163B4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F163B4" w:rsidRDefault="00F163B4" w:rsidP="00F163B4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4.  Be in your seat, quiet, and ready before 8:10.</w:t>
                  </w:r>
                </w:p>
                <w:p w:rsidR="00F163B4" w:rsidRDefault="00F163B4" w:rsidP="00F163B4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F163B4" w:rsidRDefault="00F163B4" w:rsidP="00F163B4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5.  Read the white board for instructions.</w:t>
                  </w:r>
                </w:p>
                <w:p w:rsidR="00F163B4" w:rsidRDefault="00F163B4" w:rsidP="00F163B4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F163B4" w:rsidRDefault="00F163B4" w:rsidP="00F163B4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...when moving to another classroom, enter quietly, have </w:t>
                  </w:r>
                </w:p>
                <w:p w:rsidR="00F163B4" w:rsidRPr="00F163B4" w:rsidRDefault="00F163B4" w:rsidP="00F163B4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materials ready in your bag and listen</w:t>
                  </w:r>
                  <w:r w:rsidR="002D0C9D">
                    <w:rPr>
                      <w:rFonts w:ascii="Comic Sans MS" w:hAnsi="Comic Sans MS"/>
                    </w:rPr>
                    <w:t>, or read the white board for directions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</w:txbxContent>
            </v:textbox>
          </v:rect>
        </w:pict>
      </w:r>
    </w:p>
    <w:sectPr w:rsidR="00665B98" w:rsidSect="008273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5FEA"/>
    <w:multiLevelType w:val="hybridMultilevel"/>
    <w:tmpl w:val="DA660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D1CAB"/>
    <w:multiLevelType w:val="hybridMultilevel"/>
    <w:tmpl w:val="ECAE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27323"/>
    <w:rsid w:val="000A4F3D"/>
    <w:rsid w:val="00120EE4"/>
    <w:rsid w:val="00172614"/>
    <w:rsid w:val="002D0C9D"/>
    <w:rsid w:val="004778A0"/>
    <w:rsid w:val="006C1803"/>
    <w:rsid w:val="00827323"/>
    <w:rsid w:val="008B1065"/>
    <w:rsid w:val="0090129E"/>
    <w:rsid w:val="00910534"/>
    <w:rsid w:val="00950658"/>
    <w:rsid w:val="00AD1378"/>
    <w:rsid w:val="00C06C0E"/>
    <w:rsid w:val="00D523C2"/>
    <w:rsid w:val="00E07F3E"/>
    <w:rsid w:val="00E57591"/>
    <w:rsid w:val="00EF5C2C"/>
    <w:rsid w:val="00F163B4"/>
    <w:rsid w:val="00F9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Duane&amp;Sandy</dc:creator>
  <cp:lastModifiedBy>Duane&amp;Sandy</cp:lastModifiedBy>
  <cp:revision>2</cp:revision>
  <dcterms:created xsi:type="dcterms:W3CDTF">2013-09-01T11:49:00Z</dcterms:created>
  <dcterms:modified xsi:type="dcterms:W3CDTF">2013-09-01T11:49:00Z</dcterms:modified>
</cp:coreProperties>
</file>